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9A" w:rsidRDefault="000D3E9A" w:rsidP="000D3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r w:rsidRPr="000D3E9A">
        <w:rPr>
          <w:rFonts w:cs="Calibri"/>
          <w:b/>
          <w:sz w:val="28"/>
          <w:szCs w:val="28"/>
        </w:rPr>
        <w:t>Консультация для родителей</w:t>
      </w:r>
    </w:p>
    <w:p w:rsidR="000D3E9A" w:rsidRDefault="000D3E9A" w:rsidP="000D3E9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0D3E9A">
        <w:rPr>
          <w:rFonts w:cs="Calibri"/>
          <w:b/>
          <w:sz w:val="28"/>
          <w:szCs w:val="28"/>
        </w:rPr>
        <w:t xml:space="preserve">«Воспитание у детей дошкольного возраста навыков безопасного </w:t>
      </w:r>
    </w:p>
    <w:p w:rsidR="000D3E9A" w:rsidRDefault="000D3E9A" w:rsidP="000D3E9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0D3E9A">
        <w:rPr>
          <w:rFonts w:cs="Calibri"/>
          <w:b/>
          <w:sz w:val="28"/>
          <w:szCs w:val="28"/>
        </w:rPr>
        <w:t>поведения на улицах города»</w:t>
      </w:r>
    </w:p>
    <w:bookmarkEnd w:id="0"/>
    <w:p w:rsidR="000D3E9A" w:rsidRDefault="000D3E9A" w:rsidP="000D3E9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Подготовила воспитатель  Дерягина Г.Н.</w:t>
      </w:r>
    </w:p>
    <w:p w:rsidR="000D3E9A" w:rsidRPr="000D3E9A" w:rsidRDefault="000D3E9A" w:rsidP="000D3E9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Уважаемые родители!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На улицах нашего города усилился поток транспорта, растут скорости движения</w:t>
      </w:r>
      <w:r w:rsidR="00574C65" w:rsidRPr="00060E16">
        <w:rPr>
          <w:rFonts w:cs="Calibri"/>
          <w:sz w:val="28"/>
          <w:szCs w:val="28"/>
        </w:rPr>
        <w:t>,</w:t>
      </w:r>
      <w:r w:rsidRPr="00060E16">
        <w:rPr>
          <w:rFonts w:cs="Calibri"/>
          <w:sz w:val="28"/>
          <w:szCs w:val="28"/>
        </w:rPr>
        <w:t xml:space="preserve"> и нет надежды на прекращение этого. Ежедневно на дорогах нашей необъятной страны происходит около тысячи ДТП, в которых погибает до ста пятидесяти человек, 40% пострадавших - дети, и эта цифра из года в год растет.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</w:p>
    <w:p w:rsidR="000708FA" w:rsidRPr="00060E16" w:rsidRDefault="000708FA" w:rsidP="00574C6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Как утверждают психологи, дошкольники еще плохо распознают источники звука: они слышат только те звуки, которые им интересны, и ориентироваться им на дороге куда труднее, чем нам, взрослым. У детей до 7 лет, как правило, отсутствует надежная ориентация (влево, вправо), у них рассеянное внимание. Реакция ребенка не такая быстрая, как у взрослого, и времени на то, чтобы отреагировать на опасность, ему нужно значительно больше. Необходимо иметь в виду еще и то, что у ребенка маленький рост и его может не заметить водитель.</w:t>
      </w:r>
    </w:p>
    <w:p w:rsidR="00574C65" w:rsidRPr="000D3E9A" w:rsidRDefault="000708FA" w:rsidP="000D3E9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8"/>
          <w:szCs w:val="28"/>
        </w:rPr>
      </w:pPr>
      <w:r w:rsidRPr="00060E16">
        <w:rPr>
          <w:rFonts w:cs="Calibri"/>
          <w:sz w:val="28"/>
          <w:szCs w:val="28"/>
        </w:rPr>
        <w:t xml:space="preserve">Сегодняшняя наша встреча посвящена очень важной проблеме - </w:t>
      </w:r>
      <w:r w:rsidRPr="00060E16">
        <w:rPr>
          <w:rFonts w:cs="Calibri"/>
          <w:b/>
          <w:i/>
          <w:sz w:val="28"/>
          <w:szCs w:val="28"/>
        </w:rPr>
        <w:t>воспитанию у наших детей навыков безопасного поведения на улицах города.</w:t>
      </w:r>
    </w:p>
    <w:p w:rsidR="000708FA" w:rsidRPr="00060E16" w:rsidRDefault="000708FA" w:rsidP="00574C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Делали ребятам предостереженье:</w:t>
      </w:r>
    </w:p>
    <w:p w:rsidR="000708FA" w:rsidRPr="00060E16" w:rsidRDefault="000708FA" w:rsidP="00574C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«Выучите срочно Правила Движенья!</w:t>
      </w:r>
    </w:p>
    <w:p w:rsidR="000708FA" w:rsidRPr="00060E16" w:rsidRDefault="000708FA" w:rsidP="00574C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Чтоб не волновались,</w:t>
      </w:r>
    </w:p>
    <w:p w:rsidR="000708FA" w:rsidRPr="00060E16" w:rsidRDefault="000708FA" w:rsidP="00574C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Каждый день родители,</w:t>
      </w:r>
    </w:p>
    <w:p w:rsidR="000708FA" w:rsidRPr="00060E16" w:rsidRDefault="000708FA" w:rsidP="00574C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Чтоб спокойно мчались</w:t>
      </w:r>
    </w:p>
    <w:p w:rsidR="00574C65" w:rsidRPr="000D3E9A" w:rsidRDefault="000708FA" w:rsidP="00574C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Улицей водители»</w:t>
      </w:r>
    </w:p>
    <w:p w:rsidR="000708FA" w:rsidRPr="00060E16" w:rsidRDefault="000708FA" w:rsidP="00060E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Улица для детей - это сложный, коварный, обманчивый мир, полный</w:t>
      </w:r>
      <w:r w:rsidR="00574C65" w:rsidRPr="00060E16">
        <w:rPr>
          <w:rFonts w:cs="Calibri"/>
          <w:sz w:val="28"/>
          <w:szCs w:val="28"/>
        </w:rPr>
        <w:t xml:space="preserve"> </w:t>
      </w:r>
      <w:r w:rsidRPr="00060E16">
        <w:rPr>
          <w:rFonts w:cs="Calibri"/>
          <w:sz w:val="28"/>
          <w:szCs w:val="28"/>
        </w:rPr>
        <w:t>скрытых опасностей.</w:t>
      </w:r>
    </w:p>
    <w:p w:rsidR="00060E16" w:rsidRPr="000D3E9A" w:rsidRDefault="000708FA" w:rsidP="00060E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 xml:space="preserve">Поэтому обеспечение безопасности дорожного движения становится важной задачей государства и нашего детского сада в частности. Особое внимание этой проблеме нужно уделять с самого раннего возраста. Встал ребенок на ноги — он уже пешеход. Сел на велосипед - уже водитель. Поехал малыш в автобусе — он маленький пассажир. И везде его уже подстерегают опасности. Уберечь </w:t>
      </w:r>
      <w:r w:rsidRPr="00060E16">
        <w:rPr>
          <w:rFonts w:cs="Calibri"/>
          <w:sz w:val="28"/>
          <w:szCs w:val="28"/>
        </w:rPr>
        <w:lastRenderedPageBreak/>
        <w:t>ребенка от этих серьезных опасностей должны мы, взрослые.</w:t>
      </w:r>
    </w:p>
    <w:p w:rsidR="000708FA" w:rsidRPr="00060E16" w:rsidRDefault="000D3E9A" w:rsidP="00060E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0708FA" w:rsidRPr="00060E16">
        <w:rPr>
          <w:rFonts w:cs="Calibri"/>
          <w:sz w:val="28"/>
          <w:szCs w:val="28"/>
        </w:rPr>
        <w:t>Город, в котором с тобой мы живем,</w:t>
      </w:r>
    </w:p>
    <w:p w:rsidR="000708FA" w:rsidRPr="00060E16" w:rsidRDefault="000708FA" w:rsidP="00060E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Можно по праву сравнить с букварем.</w:t>
      </w:r>
    </w:p>
    <w:p w:rsidR="000708FA" w:rsidRPr="00060E16" w:rsidRDefault="000708FA" w:rsidP="00060E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Азбукой улиц, проспектов, дорог</w:t>
      </w:r>
    </w:p>
    <w:p w:rsidR="000708FA" w:rsidRPr="00060E16" w:rsidRDefault="000708FA" w:rsidP="00060E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Город дает нам все время урок.</w:t>
      </w:r>
      <w:r w:rsidR="000D3E9A">
        <w:rPr>
          <w:rFonts w:cs="Calibri"/>
          <w:sz w:val="28"/>
          <w:szCs w:val="28"/>
        </w:rPr>
        <w:t>»</w:t>
      </w:r>
    </w:p>
    <w:p w:rsidR="00574C65" w:rsidRPr="00060E16" w:rsidRDefault="00574C65" w:rsidP="00060E1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Calibri"/>
          <w:sz w:val="28"/>
          <w:szCs w:val="28"/>
        </w:rPr>
      </w:pP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 xml:space="preserve">Ознакомление детей с правилами дорожного движения происходит в игровой форме с использованием иллюстраций, плакатов, игр, игрушек, театра кукол. Мы подходим к данной проблеме очень серьезно, разговариваем с детьми и решаем проблемы как </w:t>
      </w:r>
      <w:r w:rsidR="00574C65" w:rsidRPr="00060E16">
        <w:rPr>
          <w:rFonts w:cs="Calibri"/>
          <w:sz w:val="28"/>
          <w:szCs w:val="28"/>
        </w:rPr>
        <w:t>с</w:t>
      </w:r>
      <w:r w:rsidRPr="00060E16">
        <w:rPr>
          <w:rFonts w:cs="Calibri"/>
          <w:sz w:val="28"/>
          <w:szCs w:val="28"/>
        </w:rPr>
        <w:t xml:space="preserve"> взрослыми, без уменьшительно-ласкательных слов - ведь опасными на дорогах бывают автомобили, а не автомобильчики!</w:t>
      </w:r>
    </w:p>
    <w:p w:rsidR="000D3E9A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Обучение правилам безопасного поведения даст желаемый результат, если и вы, уважаемые родители, будете включены в эту работу; и тогда единство требований семьи и детского сада обеспечит успешную подготовку к обучению в школе.</w:t>
      </w:r>
    </w:p>
    <w:p w:rsidR="000708FA" w:rsidRPr="000D3E9A" w:rsidRDefault="000708FA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 w:rsidRPr="000D3E9A">
        <w:rPr>
          <w:rFonts w:cs="Calibri"/>
          <w:b/>
          <w:i/>
          <w:sz w:val="28"/>
          <w:szCs w:val="28"/>
        </w:rPr>
        <w:t xml:space="preserve"> «Знаем правила движения как таблицу умножения».</w:t>
      </w:r>
    </w:p>
    <w:p w:rsidR="00574C65" w:rsidRPr="000D3E9A" w:rsidRDefault="000708FA" w:rsidP="00060E1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 xml:space="preserve">Чтобы знакомить детей с правилами дорожного движения, надо самим их знать. </w:t>
      </w:r>
      <w:r w:rsidR="000D3E9A">
        <w:rPr>
          <w:rFonts w:ascii="Calibri" w:hAnsi="Calibri" w:cs="Calibri"/>
          <w:sz w:val="28"/>
          <w:szCs w:val="28"/>
        </w:rPr>
        <w:t xml:space="preserve">Приглашаю </w:t>
      </w:r>
      <w:r w:rsidR="000D3E9A" w:rsidRPr="000D3E9A">
        <w:rPr>
          <w:rFonts w:ascii="Calibri" w:hAnsi="Calibri" w:cs="Calibri"/>
          <w:sz w:val="28"/>
          <w:szCs w:val="28"/>
        </w:rPr>
        <w:t xml:space="preserve"> вас принять участие в игре-викторине.</w:t>
      </w:r>
    </w:p>
    <w:p w:rsidR="000708FA" w:rsidRPr="00D94E97" w:rsidRDefault="000708FA">
      <w:pPr>
        <w:widowControl w:val="0"/>
        <w:autoSpaceDE w:val="0"/>
        <w:autoSpaceDN w:val="0"/>
        <w:adjustRightInd w:val="0"/>
        <w:rPr>
          <w:rFonts w:cs="Calibri"/>
          <w:i/>
          <w:sz w:val="28"/>
          <w:szCs w:val="28"/>
          <w:u w:val="single"/>
        </w:rPr>
      </w:pPr>
      <w:r w:rsidRPr="00D94E97">
        <w:rPr>
          <w:rFonts w:cs="Calibri"/>
          <w:i/>
          <w:sz w:val="28"/>
          <w:szCs w:val="28"/>
          <w:u w:val="single"/>
        </w:rPr>
        <w:t>Ситуации для анализа :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 xml:space="preserve">Внимательно прослушайте, ответьте на вопросы: 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 xml:space="preserve">1. Мама с сыном идут по улице. На противоположной стороне мальчик видит папу и бросается к нему через дорогу. Как следовало бы поступить маме? 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 xml:space="preserve">2. Папа идет с ребенком по тротуару. У ребенка в руке мяч. Мяч падает на дорогу. Ребенок бежит за ним. Как должен отреагировать папа? 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3. Мама с дочерью идут по улице. Около киоска толпится народ. Мама отпускает руку девочки и подходит к киоску. Верно</w:t>
      </w:r>
      <w:r w:rsidR="00D94E97">
        <w:rPr>
          <w:rFonts w:cs="Calibri"/>
          <w:sz w:val="28"/>
          <w:szCs w:val="28"/>
        </w:rPr>
        <w:t>,</w:t>
      </w:r>
      <w:r w:rsidRPr="00060E16">
        <w:rPr>
          <w:rFonts w:cs="Calibri"/>
          <w:sz w:val="28"/>
          <w:szCs w:val="28"/>
        </w:rPr>
        <w:t xml:space="preserve"> ли поступила мама?</w:t>
      </w:r>
    </w:p>
    <w:p w:rsidR="000708FA" w:rsidRPr="00D94E97" w:rsidRDefault="000708FA">
      <w:pPr>
        <w:widowControl w:val="0"/>
        <w:autoSpaceDE w:val="0"/>
        <w:autoSpaceDN w:val="0"/>
        <w:adjustRightInd w:val="0"/>
        <w:rPr>
          <w:rFonts w:cs="Calibri"/>
          <w:i/>
          <w:sz w:val="28"/>
          <w:szCs w:val="28"/>
          <w:u w:val="single"/>
        </w:rPr>
      </w:pPr>
      <w:r w:rsidRPr="00D94E97">
        <w:rPr>
          <w:rFonts w:cs="Calibri"/>
          <w:i/>
          <w:sz w:val="28"/>
          <w:szCs w:val="28"/>
          <w:u w:val="single"/>
        </w:rPr>
        <w:t>«Знаете ли вы правила дорожного движения?»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1. Как одним словом назвать эти знаки (черные знаки в красных кругах; черные знаки в красных треугольниках; четырехугольные синие знаки)? (запрещающие; предупреждающие; информационно-указательные)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lastRenderedPageBreak/>
        <w:t xml:space="preserve">2. </w:t>
      </w:r>
      <w:r w:rsidR="00574C65" w:rsidRPr="00060E16">
        <w:rPr>
          <w:rFonts w:cs="Calibri"/>
          <w:sz w:val="28"/>
          <w:szCs w:val="28"/>
        </w:rPr>
        <w:t>Как правильно идти по тротуару?</w:t>
      </w:r>
      <w:r w:rsidR="00D94E97">
        <w:rPr>
          <w:rFonts w:cs="Calibri"/>
          <w:sz w:val="28"/>
          <w:szCs w:val="28"/>
        </w:rPr>
        <w:t xml:space="preserve"> </w:t>
      </w:r>
      <w:r w:rsidRPr="00060E16">
        <w:rPr>
          <w:rFonts w:cs="Calibri"/>
          <w:sz w:val="28"/>
          <w:szCs w:val="28"/>
        </w:rPr>
        <w:t>(Идти по тротуару нужно, придерживаясь левой стороны, чтобы не мешать встречным</w:t>
      </w:r>
      <w:r w:rsidR="00574C65" w:rsidRPr="00060E16">
        <w:rPr>
          <w:rFonts w:cs="Calibri"/>
          <w:sz w:val="28"/>
          <w:szCs w:val="28"/>
        </w:rPr>
        <w:t xml:space="preserve"> </w:t>
      </w:r>
      <w:r w:rsidRPr="00060E16">
        <w:rPr>
          <w:rFonts w:cs="Calibri"/>
          <w:sz w:val="28"/>
          <w:szCs w:val="28"/>
        </w:rPr>
        <w:t>пешеходам)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3. Как правильно идти по улице, если нет тротуара? (Идти нужно по обочине навстречу идущим автомобилям, по правой стороне)</w:t>
      </w: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060E16">
        <w:rPr>
          <w:rFonts w:cs="Calibri"/>
          <w:sz w:val="28"/>
          <w:szCs w:val="28"/>
        </w:rPr>
        <w:t>4. Во сколько лет разрешается ездить на велосипеде по улицам города? (На велосипеде разрешается ездить по улицам города только с 14- лет)</w:t>
      </w:r>
    </w:p>
    <w:p w:rsidR="000708FA" w:rsidRPr="000D3E9A" w:rsidRDefault="000708FA" w:rsidP="000708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sz w:val="28"/>
          <w:szCs w:val="28"/>
        </w:rPr>
      </w:pPr>
      <w:r w:rsidRPr="000D3E9A">
        <w:rPr>
          <w:rFonts w:cs="Calibri"/>
          <w:i/>
          <w:sz w:val="28"/>
          <w:szCs w:val="28"/>
        </w:rPr>
        <w:t>Родители - пример для своих детей, они учатся законам улицы, беря пример с вас. Уберечь ребенка от травматизма на дороге – задача</w:t>
      </w:r>
      <w:r w:rsidR="00060E16" w:rsidRPr="000D3E9A">
        <w:rPr>
          <w:rFonts w:cs="Calibri"/>
          <w:i/>
          <w:sz w:val="28"/>
          <w:szCs w:val="28"/>
        </w:rPr>
        <w:t>,</w:t>
      </w:r>
      <w:r w:rsidR="000D3E9A" w:rsidRPr="000D3E9A">
        <w:rPr>
          <w:rFonts w:cs="Calibri"/>
          <w:i/>
          <w:sz w:val="28"/>
          <w:szCs w:val="28"/>
        </w:rPr>
        <w:t xml:space="preserve"> </w:t>
      </w:r>
      <w:r w:rsidRPr="000D3E9A">
        <w:rPr>
          <w:rFonts w:cs="Calibri"/>
          <w:i/>
          <w:sz w:val="28"/>
          <w:szCs w:val="28"/>
        </w:rPr>
        <w:t>как педагогов</w:t>
      </w:r>
      <w:r w:rsidR="00D94E97" w:rsidRPr="000D3E9A">
        <w:rPr>
          <w:rFonts w:cs="Calibri"/>
          <w:i/>
          <w:sz w:val="28"/>
          <w:szCs w:val="28"/>
        </w:rPr>
        <w:t xml:space="preserve"> </w:t>
      </w:r>
      <w:r w:rsidR="000D3E9A">
        <w:rPr>
          <w:rFonts w:cs="Calibri"/>
          <w:i/>
          <w:sz w:val="28"/>
          <w:szCs w:val="28"/>
        </w:rPr>
        <w:t>,</w:t>
      </w:r>
      <w:r w:rsidRPr="000D3E9A">
        <w:rPr>
          <w:rFonts w:cs="Calibri"/>
          <w:i/>
          <w:sz w:val="28"/>
          <w:szCs w:val="28"/>
        </w:rPr>
        <w:t xml:space="preserve"> так и родителей. Поэтому в домашних условиях обучайте детей дисциплинированному поведению на улице, соблюдению им</w:t>
      </w:r>
      <w:r w:rsidR="000D3E9A">
        <w:rPr>
          <w:rFonts w:cs="Calibri"/>
          <w:i/>
          <w:sz w:val="28"/>
          <w:szCs w:val="28"/>
        </w:rPr>
        <w:t xml:space="preserve">и </w:t>
      </w:r>
      <w:r w:rsidRPr="000D3E9A">
        <w:rPr>
          <w:rFonts w:cs="Calibri"/>
          <w:i/>
          <w:sz w:val="28"/>
          <w:szCs w:val="28"/>
        </w:rPr>
        <w:t xml:space="preserve"> правил дорожного движения.</w:t>
      </w:r>
    </w:p>
    <w:p w:rsidR="000708FA" w:rsidRPr="00060E16" w:rsidRDefault="000708FA" w:rsidP="000708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0708FA" w:rsidRPr="00060E16" w:rsidRDefault="000708FA" w:rsidP="000708F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708FA" w:rsidRPr="00060E16" w:rsidRDefault="000708F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sectPr w:rsidR="000708FA" w:rsidRPr="00060E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65"/>
    <w:rsid w:val="00060E16"/>
    <w:rsid w:val="000708FA"/>
    <w:rsid w:val="000D3E9A"/>
    <w:rsid w:val="00574C65"/>
    <w:rsid w:val="00BA60E7"/>
    <w:rsid w:val="00D9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964614-0B72-408D-B1A4-95620EFC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DS_9</dc:creator>
  <cp:keywords/>
  <dc:description/>
  <cp:lastModifiedBy>DS_9</cp:lastModifiedBy>
  <cp:revision>2</cp:revision>
  <dcterms:created xsi:type="dcterms:W3CDTF">2023-12-14T09:53:00Z</dcterms:created>
  <dcterms:modified xsi:type="dcterms:W3CDTF">2023-12-14T09:53:00Z</dcterms:modified>
</cp:coreProperties>
</file>