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C7" w:rsidRPr="00B903D8" w:rsidRDefault="004610F8" w:rsidP="00B903D8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2"/>
          <w:szCs w:val="22"/>
        </w:rPr>
      </w:pPr>
      <w:r w:rsidRPr="00B903D8">
        <w:rPr>
          <w:b w:val="0"/>
          <w:sz w:val="22"/>
          <w:szCs w:val="22"/>
        </w:rPr>
        <w:t>Приложение № 1</w:t>
      </w:r>
    </w:p>
    <w:p w:rsidR="00D501C7" w:rsidRPr="00B903D8" w:rsidRDefault="00D501C7" w:rsidP="00E448E4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2"/>
          <w:szCs w:val="22"/>
        </w:rPr>
      </w:pPr>
    </w:p>
    <w:p w:rsidR="004610F8" w:rsidRPr="00B903D8" w:rsidRDefault="004610F8" w:rsidP="00B903D8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jc w:val="right"/>
        <w:rPr>
          <w:b w:val="0"/>
          <w:sz w:val="22"/>
          <w:szCs w:val="22"/>
        </w:rPr>
      </w:pPr>
      <w:r w:rsidRPr="00B903D8">
        <w:rPr>
          <w:b w:val="0"/>
          <w:sz w:val="22"/>
          <w:szCs w:val="22"/>
        </w:rPr>
        <w:t>УТВЕРЖДЕН</w:t>
      </w:r>
      <w:r w:rsidR="00B903D8">
        <w:rPr>
          <w:b w:val="0"/>
          <w:sz w:val="22"/>
          <w:szCs w:val="22"/>
        </w:rPr>
        <w:t xml:space="preserve">  </w:t>
      </w:r>
      <w:r w:rsidR="0050548B">
        <w:rPr>
          <w:b w:val="0"/>
          <w:sz w:val="22"/>
          <w:szCs w:val="22"/>
        </w:rPr>
        <w:t xml:space="preserve">                                                                                             </w:t>
      </w:r>
      <w:r w:rsidRPr="00B903D8">
        <w:rPr>
          <w:b w:val="0"/>
          <w:sz w:val="22"/>
          <w:szCs w:val="22"/>
        </w:rPr>
        <w:t xml:space="preserve">приказом </w:t>
      </w:r>
      <w:r w:rsidR="00B903D8" w:rsidRPr="00B903D8">
        <w:rPr>
          <w:b w:val="0"/>
          <w:sz w:val="22"/>
          <w:szCs w:val="22"/>
        </w:rPr>
        <w:t xml:space="preserve"> МБДОУ детского сада № 9</w:t>
      </w:r>
      <w:r w:rsidRPr="00B903D8">
        <w:rPr>
          <w:b w:val="0"/>
          <w:sz w:val="22"/>
          <w:szCs w:val="22"/>
        </w:rPr>
        <w:t xml:space="preserve"> </w:t>
      </w:r>
    </w:p>
    <w:p w:rsidR="004610F8" w:rsidRPr="00B903D8" w:rsidRDefault="00B903D8" w:rsidP="00B903D8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 w:beforeAutospacing="0" w:after="0" w:afterAutospacing="0"/>
        <w:ind w:firstLine="8789"/>
        <w:rPr>
          <w:b w:val="0"/>
          <w:sz w:val="22"/>
          <w:szCs w:val="22"/>
        </w:rPr>
      </w:pPr>
      <w:r w:rsidRPr="00B903D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 </w:t>
      </w:r>
      <w:r w:rsidR="0050548B">
        <w:rPr>
          <w:b w:val="0"/>
          <w:sz w:val="22"/>
          <w:szCs w:val="22"/>
        </w:rPr>
        <w:t xml:space="preserve">                                </w:t>
      </w:r>
      <w:r w:rsidR="004610F8" w:rsidRPr="00B903D8">
        <w:rPr>
          <w:b w:val="0"/>
          <w:sz w:val="22"/>
          <w:szCs w:val="22"/>
        </w:rPr>
        <w:t>от «</w:t>
      </w:r>
      <w:r w:rsidR="00F45D9B">
        <w:rPr>
          <w:b w:val="0"/>
          <w:sz w:val="22"/>
          <w:szCs w:val="22"/>
        </w:rPr>
        <w:t>31</w:t>
      </w:r>
      <w:r w:rsidR="004610F8" w:rsidRPr="00B903D8">
        <w:rPr>
          <w:b w:val="0"/>
          <w:sz w:val="22"/>
          <w:szCs w:val="22"/>
        </w:rPr>
        <w:t>»</w:t>
      </w:r>
      <w:r w:rsidR="00F45D9B">
        <w:rPr>
          <w:b w:val="0"/>
          <w:sz w:val="22"/>
          <w:szCs w:val="22"/>
        </w:rPr>
        <w:t xml:space="preserve">августа 2023 </w:t>
      </w:r>
      <w:r w:rsidR="004610F8" w:rsidRPr="00B903D8">
        <w:rPr>
          <w:b w:val="0"/>
          <w:sz w:val="22"/>
          <w:szCs w:val="22"/>
        </w:rPr>
        <w:t>№</w:t>
      </w:r>
      <w:r w:rsidR="0050548B">
        <w:rPr>
          <w:b w:val="0"/>
          <w:sz w:val="22"/>
          <w:szCs w:val="22"/>
        </w:rPr>
        <w:t xml:space="preserve"> </w:t>
      </w:r>
      <w:r w:rsidR="00F45D9B">
        <w:rPr>
          <w:b w:val="0"/>
          <w:sz w:val="22"/>
          <w:szCs w:val="22"/>
        </w:rPr>
        <w:t>69</w:t>
      </w:r>
      <w:r w:rsidR="0050548B">
        <w:rPr>
          <w:b w:val="0"/>
          <w:sz w:val="22"/>
          <w:szCs w:val="22"/>
        </w:rPr>
        <w:t xml:space="preserve"> ОД</w:t>
      </w:r>
    </w:p>
    <w:p w:rsidR="00F377A2" w:rsidRPr="0050548B" w:rsidRDefault="00F377A2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50548B">
        <w:rPr>
          <w:b/>
          <w:sz w:val="28"/>
          <w:szCs w:val="28"/>
          <w:lang w:val="ru-RU"/>
        </w:rPr>
        <w:t>ПЛАН</w:t>
      </w:r>
    </w:p>
    <w:p w:rsidR="000639A0" w:rsidRPr="00C25FB0" w:rsidRDefault="0050548B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</w:t>
      </w:r>
      <w:r w:rsidR="00160FF3" w:rsidRPr="00160FF3">
        <w:rPr>
          <w:b/>
          <w:sz w:val="28"/>
          <w:szCs w:val="28"/>
          <w:lang w:val="ru-RU"/>
        </w:rPr>
        <w:t>ероприятий</w:t>
      </w:r>
      <w:r w:rsidR="00B903D8">
        <w:rPr>
          <w:b/>
          <w:i/>
          <w:sz w:val="28"/>
          <w:szCs w:val="28"/>
          <w:lang w:val="ru-RU"/>
        </w:rPr>
        <w:t xml:space="preserve"> </w:t>
      </w:r>
      <w:r w:rsidR="00B903D8" w:rsidRPr="00B903D8">
        <w:rPr>
          <w:b/>
          <w:sz w:val="28"/>
          <w:szCs w:val="28"/>
          <w:lang w:val="ru-RU"/>
        </w:rPr>
        <w:t>МБДОУ детского сада № 9</w:t>
      </w:r>
      <w:r w:rsidR="00B903D8">
        <w:rPr>
          <w:b/>
          <w:i/>
          <w:sz w:val="28"/>
          <w:szCs w:val="28"/>
          <w:lang w:val="ru-RU"/>
        </w:rPr>
        <w:t xml:space="preserve"> </w:t>
      </w:r>
      <w:r w:rsidR="00160FF3">
        <w:rPr>
          <w:b/>
          <w:sz w:val="28"/>
          <w:szCs w:val="28"/>
          <w:lang w:val="ru-RU"/>
        </w:rPr>
        <w:t>по противодействию коррупции</w:t>
      </w:r>
      <w:r w:rsidR="00304C8E">
        <w:rPr>
          <w:b/>
          <w:sz w:val="28"/>
          <w:szCs w:val="28"/>
          <w:lang w:val="ru-RU"/>
        </w:rPr>
        <w:t xml:space="preserve"> на </w:t>
      </w:r>
      <w:r w:rsidR="0084050E">
        <w:rPr>
          <w:b/>
          <w:sz w:val="28"/>
          <w:szCs w:val="28"/>
          <w:lang w:val="ru-RU"/>
        </w:rPr>
        <w:t xml:space="preserve">2024 </w:t>
      </w:r>
      <w:r w:rsidR="00B903D8">
        <w:rPr>
          <w:b/>
          <w:sz w:val="28"/>
          <w:szCs w:val="28"/>
          <w:lang w:val="ru-RU"/>
        </w:rPr>
        <w:t>год</w:t>
      </w:r>
    </w:p>
    <w:p w:rsidR="000639A0" w:rsidRDefault="000639A0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453E4F" w:rsidRDefault="00453E4F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2268"/>
        <w:gridCol w:w="2126"/>
        <w:gridCol w:w="4394"/>
      </w:tblGrid>
      <w:tr w:rsidR="00D314C7" w:rsidRPr="00D04F5B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D314C7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A25B9" w:rsidRPr="003E6165" w:rsidRDefault="001A25B9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</w:tr>
      <w:tr w:rsidR="00A102BF" w:rsidRPr="00F45D9B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4A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17514" w:rsidRDefault="00D262C8" w:rsidP="004A7D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правонарушений в</w:t>
            </w:r>
            <w:r w:rsidR="00B903D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B903D8" w:rsidRPr="004A7D54">
              <w:rPr>
                <w:rFonts w:eastAsiaTheme="minorHAnsi"/>
                <w:color w:val="auto"/>
                <w:sz w:val="24"/>
                <w:szCs w:val="24"/>
                <w:lang w:val="ru-RU"/>
              </w:rPr>
              <w:t>МБДОУ детском саду № 9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4A7D5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                              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>(далее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чреждени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реализации </w:t>
            </w:r>
            <w:r w:rsidR="007B154B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4A7D5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Pr="004A7D54" w:rsidRDefault="00734720" w:rsidP="004A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A7D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D11CB" w:rsidRPr="004A7D54" w:rsidRDefault="007C30DE" w:rsidP="004A7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руководителю учреждения отчета о выполнении </w:t>
            </w:r>
            <w:r w:rsidR="00D262C8" w:rsidRPr="004A7D54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по </w:t>
            </w:r>
            <w:r w:rsidR="004A7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262C8" w:rsidRPr="004A7D54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4A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                  заведующего </w:t>
            </w:r>
          </w:p>
        </w:tc>
        <w:tc>
          <w:tcPr>
            <w:tcW w:w="2126" w:type="dxa"/>
            <w:tcMar>
              <w:top w:w="0" w:type="dxa"/>
            </w:tcMar>
          </w:tcPr>
          <w:p w:rsidR="00DD11CB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D262C8" w:rsidRPr="005048E3" w:rsidRDefault="005048E3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оценка состояния антикоррупционной работы, проводимой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</w:p>
          <w:p w:rsidR="00D262C8" w:rsidRPr="003E6165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F45D9B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D262C8" w:rsidRDefault="00D262C8" w:rsidP="00F45D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5D4A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A7D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5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4A7D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A23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            заместитель                    заведующего</w:t>
            </w:r>
          </w:p>
        </w:tc>
        <w:tc>
          <w:tcPr>
            <w:tcW w:w="2126" w:type="dxa"/>
            <w:tcMar>
              <w:top w:w="0" w:type="dxa"/>
            </w:tcMar>
          </w:tcPr>
          <w:p w:rsidR="00030639" w:rsidRDefault="004A7D54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</w:t>
            </w:r>
            <w:r w:rsidR="00840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62C8" w:rsidRPr="003E6165" w:rsidRDefault="004A7D54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7B154B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  <w:p w:rsidR="004A7D54" w:rsidRDefault="004A7D54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54" w:rsidRDefault="004A7D54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D54" w:rsidRPr="003E6165" w:rsidRDefault="004A7D54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BF" w:rsidRPr="00F45D9B" w:rsidTr="000A04BF">
        <w:tc>
          <w:tcPr>
            <w:tcW w:w="629" w:type="dxa"/>
            <w:tcMar>
              <w:top w:w="0" w:type="dxa"/>
            </w:tcMar>
          </w:tcPr>
          <w:p w:rsidR="00A102BF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4A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4A7D54" w:rsidRDefault="00CA6B3A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556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людению требований к служебному поведению и урегулированию конфликта интересов в </w:t>
            </w:r>
          </w:p>
          <w:p w:rsidR="00D262C8" w:rsidRPr="001F0F90" w:rsidRDefault="00D262C8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            заместитель                    заведующего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4A7D54" w:rsidRDefault="0084050E" w:rsidP="00840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A6B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предотвращении или урегулировании конфликта интересов, </w:t>
            </w:r>
            <w:r w:rsidR="00E02E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соблюдении </w:t>
            </w:r>
            <w:r w:rsidR="00CA6B3A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F0F90" w:rsidRDefault="00B93F31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</w:t>
            </w:r>
            <w:r w:rsidR="004A7D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при реализации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внесение изменений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</w:t>
            </w:r>
            <w:r w:rsidR="004A7D5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262C8"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коррупционных рисков при исполнении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D714C2" w:rsidRPr="00B93F31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и требований, установленных </w:t>
            </w:r>
            <w:r w:rsidR="00F90362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 к совершению коррупционных правонарушений, принимать меры</w:t>
            </w:r>
            <w:r w:rsidR="0084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нарушений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0575D9" w:rsidRPr="003E6165" w:rsidRDefault="00BD51C3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роведение анализа сведений о близких родственниках работников учреждения, мониторинг открытых источников информации, в</w:t>
            </w:r>
            <w:r w:rsidR="004A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>том числе социальных сетей, баз данных Единого государственного реестра юридических лиц</w:t>
            </w:r>
            <w:r w:rsidR="00554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государственного реестра индивидуальных предпринимателей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единой информационной системы в сфере закупок (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zakupki.gov.ru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0B4F">
              <w:rPr>
                <w:rFonts w:ascii="Times New Roman" w:hAnsi="Times New Roman" w:cs="Times New Roman"/>
                <w:sz w:val="24"/>
                <w:szCs w:val="24"/>
              </w:rPr>
              <w:t xml:space="preserve">, общедоступных онлайн-сервисов («ЗАЧЕСТНЫЙБИЗНЕС», 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41F69" w:rsidRPr="00C41F69">
              <w:rPr>
                <w:rFonts w:ascii="Times New Roman" w:hAnsi="Times New Roman" w:cs="Times New Roman"/>
                <w:sz w:val="24"/>
                <w:szCs w:val="24"/>
              </w:rPr>
              <w:t>usprofile.ru</w:t>
            </w:r>
            <w:r w:rsidR="00C41F6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             заместитель                    заведующего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4A7D54" w:rsidRDefault="0084050E" w:rsidP="00840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247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="0084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и устранению причин и условий, способствующих возникновению конфликта интересов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исполнении должностных обязанностей работниками учреждения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</w:t>
            </w:r>
            <w:r w:rsidR="0084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A7D54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BD51C3" w:rsidRDefault="00BD51C3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4A7D54" w:rsidRDefault="0084050E" w:rsidP="00840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743BA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E02E13" w:rsidRPr="003E6165" w:rsidRDefault="00D262C8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получе</w:t>
            </w:r>
            <w:r w:rsidR="0029289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должностных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734720" w:rsidRDefault="00734720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3E6165" w:rsidRDefault="00D262C8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работниками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локального акта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регулирующего вопросы получения подарков в связи с исполне</w:t>
            </w:r>
            <w:r w:rsidR="00C22ADD">
              <w:rPr>
                <w:rFonts w:ascii="Times New Roman" w:hAnsi="Times New Roman" w:cs="Times New Roman"/>
                <w:sz w:val="24"/>
                <w:szCs w:val="24"/>
              </w:rPr>
              <w:t>нием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B93F31" w:rsidRDefault="003E441D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работника</w:t>
            </w:r>
            <w:r w:rsidRPr="003E441D">
              <w:rPr>
                <w:sz w:val="24"/>
                <w:szCs w:val="24"/>
                <w:lang w:val="ru-RU"/>
              </w:rPr>
              <w:lastRenderedPageBreak/>
              <w:t>ми учреждения по вопросам противодействия коррупции в виде семинаров, тестирования и др.</w:t>
            </w:r>
          </w:p>
          <w:p w:rsidR="000A04BF" w:rsidRPr="00B93F31" w:rsidRDefault="000A04B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43702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3E441D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26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C22ADD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lastRenderedPageBreak/>
              <w:t xml:space="preserve">повышение эффективности работы по </w:t>
            </w:r>
            <w:r w:rsidRPr="00C22ADD">
              <w:rPr>
                <w:sz w:val="24"/>
                <w:szCs w:val="24"/>
                <w:lang w:val="ru-RU"/>
              </w:rPr>
              <w:lastRenderedPageBreak/>
              <w:t>противодействию коррупции в учреждении</w:t>
            </w:r>
            <w:r w:rsidR="004906BF">
              <w:rPr>
                <w:sz w:val="24"/>
                <w:szCs w:val="24"/>
                <w:lang w:val="ru-RU"/>
              </w:rPr>
              <w:t>;</w:t>
            </w:r>
          </w:p>
          <w:p w:rsidR="00E02E13" w:rsidRPr="00C22ADD" w:rsidRDefault="004906BF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отрицательного отношения к проявлению коррупции</w:t>
            </w:r>
          </w:p>
        </w:tc>
      </w:tr>
      <w:tr w:rsidR="00D262C8" w:rsidRPr="00F45D9B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0C7EC9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4906BF" w:rsidRDefault="004906B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0548B" w:rsidRDefault="0050548B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340D40" w:rsidRDefault="00D262C8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повышение уровня квалификации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 w:rsidR="005E13C3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</w:t>
            </w:r>
          </w:p>
          <w:p w:rsidR="00D262C8" w:rsidRPr="003B57E0" w:rsidRDefault="00340D40" w:rsidP="00340D4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коррупционных и иных правонарушений,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получивших дополнительное профессиональное образование в области противодействия коррупции в течение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(период</w:t>
            </w:r>
            <w:r w:rsidR="001C77FE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, год</w:t>
            </w:r>
            <w:r w:rsidRPr="00340D40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C22ADD" w:rsidRDefault="00C22ADD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 w:rsidR="004906BF"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 w:rsidR="004906BF"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правонаруше</w:t>
            </w:r>
            <w:r w:rsidR="00AF6F71">
              <w:rPr>
                <w:sz w:val="24"/>
                <w:szCs w:val="24"/>
                <w:lang w:val="ru-RU"/>
              </w:rPr>
              <w:t xml:space="preserve">ния, </w:t>
            </w:r>
            <w:r w:rsidR="004906BF">
              <w:rPr>
                <w:sz w:val="24"/>
                <w:szCs w:val="24"/>
                <w:lang w:val="ru-RU"/>
              </w:rPr>
              <w:t>недопустимости возникновения конфликта интересов и путях его у</w:t>
            </w:r>
            <w:r w:rsidR="00AF6F71">
              <w:rPr>
                <w:sz w:val="24"/>
                <w:szCs w:val="24"/>
                <w:lang w:val="ru-RU"/>
              </w:rPr>
              <w:t xml:space="preserve">регулирования, </w:t>
            </w:r>
            <w:r w:rsidR="004906BF">
              <w:rPr>
                <w:sz w:val="24"/>
                <w:szCs w:val="24"/>
                <w:lang w:val="ru-RU"/>
              </w:rPr>
              <w:t>соблюдении этических и нравственных норм при выполне</w:t>
            </w:r>
            <w:r w:rsidR="00AF6F71">
              <w:rPr>
                <w:sz w:val="24"/>
                <w:szCs w:val="24"/>
                <w:lang w:val="ru-RU"/>
              </w:rPr>
              <w:t xml:space="preserve">нии должностных обязанностей, </w:t>
            </w:r>
            <w:r w:rsidR="004906BF">
              <w:rPr>
                <w:sz w:val="24"/>
                <w:szCs w:val="24"/>
                <w:lang w:val="ru-RU"/>
              </w:rPr>
              <w:t>недопущении получения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0C7EC9" w:rsidRDefault="002C3751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</w:t>
            </w:r>
            <w:r w:rsidR="00C22AD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противодействию коррупции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части правового просвещения работников учреждения</w:t>
            </w:r>
          </w:p>
          <w:p w:rsidR="00107217" w:rsidRPr="000C7EC9" w:rsidRDefault="00107217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ознакомившихся </w:t>
            </w:r>
            <w:r w:rsidRPr="00C22ADD">
              <w:rPr>
                <w:sz w:val="24"/>
                <w:szCs w:val="24"/>
                <w:lang w:val="ru-RU"/>
              </w:rPr>
              <w:t>под подпись с нормативными правовыми и локальными актами в сфере коррупции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EE24C3" w:rsidRPr="00F45D9B" w:rsidTr="000A04BF">
        <w:tc>
          <w:tcPr>
            <w:tcW w:w="629" w:type="dxa"/>
            <w:tcMar>
              <w:top w:w="0" w:type="dxa"/>
            </w:tcMar>
          </w:tcPr>
          <w:p w:rsidR="00EE24C3" w:rsidRDefault="00EE24C3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Mar>
              <w:top w:w="0" w:type="dxa"/>
            </w:tcMar>
          </w:tcPr>
          <w:p w:rsidR="00EE24C3" w:rsidRPr="00EE24C3" w:rsidRDefault="00EE24C3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инструк</w:t>
            </w:r>
            <w:r w:rsidRPr="00EE24C3">
              <w:rPr>
                <w:sz w:val="24"/>
                <w:szCs w:val="24"/>
                <w:lang w:val="ru-RU"/>
              </w:rPr>
              <w:lastRenderedPageBreak/>
              <w:t>та</w:t>
            </w:r>
            <w:r w:rsidR="00EC73D6"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работу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EE24C3" w:rsidRPr="000C7EC9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EE24C3" w:rsidRDefault="00EE24C3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CC772B" w:rsidRDefault="00EE24C3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повышение эффективности работы по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противодействию коррупции в части правового просвещения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вновь принимаемых работников учреждения;</w:t>
            </w:r>
          </w:p>
          <w:p w:rsidR="00EE24C3" w:rsidRDefault="000E6514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</w:t>
            </w:r>
            <w:r w:rsidR="00CC772B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шение уровня знаний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законодательства о противодействии коррупции</w:t>
            </w:r>
          </w:p>
          <w:p w:rsidR="00EC73D6" w:rsidRDefault="00EC73D6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поступающи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х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на работу в учреждение, </w:t>
            </w:r>
            <w:r w:rsidR="008268DA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="00F93FE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которыми проведена беседа (антикоррупционный инструктаж)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B2EC1" w:rsidRPr="00F45D9B" w:rsidTr="000A04BF">
        <w:tc>
          <w:tcPr>
            <w:tcW w:w="629" w:type="dxa"/>
            <w:tcMar>
              <w:top w:w="0" w:type="dxa"/>
            </w:tcMar>
          </w:tcPr>
          <w:p w:rsidR="00AB2EC1" w:rsidRDefault="00AB2EC1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3E4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Mar>
              <w:top w:w="0" w:type="dxa"/>
            </w:tcMar>
          </w:tcPr>
          <w:p w:rsidR="00AB2EC1" w:rsidRPr="00AB2EC1" w:rsidRDefault="00AB2EC1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AB2EC1" w:rsidRPr="000C7EC9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AB2EC1" w:rsidRDefault="00734720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CF0AD7" w:rsidRDefault="00AB2EC1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работы по противодействию коррупции в части правового просвещения работников учреждения, участвующих в осуществлении закупок</w:t>
            </w:r>
          </w:p>
          <w:p w:rsidR="003C12CE" w:rsidRDefault="00CF0AD7" w:rsidP="00CF0A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(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отношение количества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участвующих в осуществлении закупок, с которыми проведены кон</w:t>
            </w:r>
            <w:r w:rsidR="0030337C">
              <w:rPr>
                <w:rFonts w:eastAsiaTheme="minorHAnsi"/>
                <w:color w:val="auto"/>
                <w:sz w:val="24"/>
                <w:szCs w:val="24"/>
                <w:lang w:val="ru-RU"/>
              </w:rPr>
              <w:t>сультативно-методичес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кие совещания, в том числе с добровольной оценкой знаний, 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>к общему количеству указан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 –</w:t>
            </w:r>
            <w:r w:rsidRPr="00340D4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менее 100 процентов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</w:tr>
      <w:tr w:rsidR="00A102BF" w:rsidRPr="00F45D9B" w:rsidTr="000A04BF">
        <w:tc>
          <w:tcPr>
            <w:tcW w:w="629" w:type="dxa"/>
            <w:tcMar>
              <w:top w:w="0" w:type="dxa"/>
            </w:tcMar>
          </w:tcPr>
          <w:p w:rsidR="00A102BF" w:rsidRPr="003A03C0" w:rsidRDefault="00A102B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Default="00A102B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2908F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гласности и 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прозрачности государственных (муниципальных) закупок, контроль за соблюдением законодательства о контрактной си</w:t>
            </w:r>
            <w:r w:rsidR="00D262C8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стеме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0C7EC9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734720" w:rsidRDefault="00734720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62C8" w:rsidRPr="0050548B" w:rsidRDefault="0050548B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5A000D" w:rsidRPr="00F90362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нарушения законодательства о конт</w:t>
            </w:r>
            <w:r w:rsidR="00D714C2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рактной системе в сфере закупок;</w:t>
            </w:r>
          </w:p>
          <w:p w:rsidR="003C12CE" w:rsidRDefault="00D262C8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принятие своевременных и действенных мер по выявленным н</w:t>
            </w:r>
            <w:r w:rsidR="00262A7F">
              <w:rPr>
                <w:rFonts w:eastAsiaTheme="minorHAnsi"/>
                <w:color w:val="auto"/>
                <w:sz w:val="24"/>
                <w:szCs w:val="24"/>
                <w:lang w:val="ru-RU"/>
              </w:rPr>
              <w:t>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ушениям</w:t>
            </w:r>
          </w:p>
        </w:tc>
      </w:tr>
      <w:tr w:rsidR="00696045" w:rsidRPr="00F45D9B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696045" w:rsidRDefault="00690419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696045" w:rsidRPr="00696045" w:rsidRDefault="00696045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2268" w:type="dxa"/>
            <w:tcMar>
              <w:top w:w="0" w:type="dxa"/>
            </w:tcMar>
          </w:tcPr>
          <w:p w:rsidR="00696045" w:rsidRPr="000C7EC9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696045" w:rsidRDefault="00696045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AE5937" w:rsidRPr="000E4562" w:rsidRDefault="000E4562" w:rsidP="00C73F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</w:tr>
      <w:tr w:rsidR="00D262C8" w:rsidRPr="00F45D9B" w:rsidTr="000A04BF">
        <w:tc>
          <w:tcPr>
            <w:tcW w:w="629" w:type="dxa"/>
            <w:tcMar>
              <w:top w:w="0" w:type="dxa"/>
            </w:tcMar>
          </w:tcPr>
          <w:p w:rsidR="00D262C8" w:rsidRPr="00510473" w:rsidRDefault="00D262C8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EB43B2" w:rsidRDefault="00D262C8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62C8" w:rsidRPr="003E6165" w:rsidRDefault="00D262C8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8B0391" w:rsidRPr="003E6165" w:rsidRDefault="00195BAD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D262C8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364F18" w:rsidRPr="00F45D9B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Mar>
              <w:top w:w="0" w:type="dxa"/>
            </w:tcMar>
          </w:tcPr>
          <w:p w:rsidR="00AE5937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</w:p>
          <w:p w:rsid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F635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64F18" w:rsidRPr="00AE5937" w:rsidRDefault="001D7F0C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AE5937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8" w:rsidRDefault="0082182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51F9A" w:rsidRDefault="00E51F9A" w:rsidP="00443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AE5937" w:rsidRPr="003E6165" w:rsidRDefault="00AE5937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505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</w:t>
            </w:r>
            <w:r w:rsidR="005054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Default="001B701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  <w:p w:rsidR="00205BA2" w:rsidRPr="00205BA2" w:rsidRDefault="000F6352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(отношение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асформированных профилей 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закупочной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и 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лиц – не ме</w:t>
            </w:r>
            <w:r w:rsidRPr="000F6352">
              <w:rPr>
                <w:rFonts w:ascii="Times New Roman" w:hAnsi="Times New Roman" w:cs="Times New Roman"/>
                <w:sz w:val="24"/>
                <w:szCs w:val="24"/>
              </w:rPr>
              <w:t>нее 100 процентов)</w:t>
            </w:r>
          </w:p>
        </w:tc>
      </w:tr>
      <w:tr w:rsidR="00364F18" w:rsidRPr="00F45D9B" w:rsidTr="000A04BF">
        <w:tc>
          <w:tcPr>
            <w:tcW w:w="629" w:type="dxa"/>
            <w:tcMar>
              <w:top w:w="0" w:type="dxa"/>
            </w:tcMar>
          </w:tcPr>
          <w:p w:rsidR="00364F18" w:rsidRDefault="00AE5937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Mar>
              <w:top w:w="0" w:type="dxa"/>
            </w:tcMar>
          </w:tcPr>
          <w:p w:rsidR="00B37250" w:rsidRDefault="00AE5937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="00871B9E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</w:t>
            </w:r>
            <w:r w:rsidR="00364F18" w:rsidRPr="00AE5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при осуществлении закупок</w:t>
            </w:r>
          </w:p>
          <w:p w:rsidR="00453E4F" w:rsidRPr="00AE5937" w:rsidRDefault="00453E4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364F18" w:rsidRPr="003E6165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871B9E" w:rsidRDefault="00871B9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64F18" w:rsidRPr="00443702" w:rsidRDefault="008405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364F18" w:rsidRPr="003E6165" w:rsidRDefault="00D030D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учреждении</w:t>
            </w:r>
          </w:p>
        </w:tc>
      </w:tr>
      <w:tr w:rsidR="00A102BF" w:rsidRPr="00F45D9B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A102BF" w:rsidRDefault="00A102B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443702" w:rsidRPr="00F45D9B" w:rsidTr="000A04BF">
        <w:tc>
          <w:tcPr>
            <w:tcW w:w="629" w:type="dxa"/>
            <w:tcMar>
              <w:top w:w="0" w:type="dxa"/>
            </w:tcMar>
          </w:tcPr>
          <w:p w:rsidR="00443702" w:rsidRPr="003E6165" w:rsidRDefault="0044370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443702" w:rsidRPr="003E6165" w:rsidRDefault="00443702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в них информации о фактах коррупции со стороны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443702" w:rsidRDefault="00443702" w:rsidP="00443702">
            <w:pPr>
              <w:ind w:left="0" w:firstLine="0"/>
              <w:jc w:val="center"/>
            </w:pPr>
            <w:r w:rsidRPr="005414C2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443702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  <w:p w:rsidR="00443702" w:rsidRPr="003E6165" w:rsidRDefault="00443702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443702" w:rsidRPr="003E6165" w:rsidRDefault="00443702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возможных фактов совершения коррупционных правонарушений, содержащихся в поступивших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с целью принятия эффективных мер реагирования;</w:t>
            </w:r>
          </w:p>
          <w:p w:rsidR="00443702" w:rsidRDefault="00443702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деятельности, наиболее подверженных коррупционным рискам</w:t>
            </w:r>
          </w:p>
          <w:p w:rsidR="00443702" w:rsidRPr="003E6165" w:rsidRDefault="00443702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фактах коррупции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поступивших обращений граждан и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низаций – </w:t>
            </w:r>
            <w:r w:rsidRPr="003F4C5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3702" w:rsidRPr="00F45D9B" w:rsidTr="000A04BF">
        <w:tc>
          <w:tcPr>
            <w:tcW w:w="629" w:type="dxa"/>
            <w:tcMar>
              <w:top w:w="0" w:type="dxa"/>
            </w:tcMar>
          </w:tcPr>
          <w:p w:rsidR="00443702" w:rsidRPr="003E6165" w:rsidRDefault="0044370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443702" w:rsidRPr="003E6165" w:rsidRDefault="00443702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443702" w:rsidRDefault="00443702" w:rsidP="00443702">
            <w:pPr>
              <w:ind w:left="0" w:firstLine="0"/>
              <w:jc w:val="center"/>
            </w:pPr>
            <w:r w:rsidRPr="005414C2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443702" w:rsidRDefault="00443702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43702" w:rsidRPr="00443702" w:rsidRDefault="008405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443702" w:rsidRPr="003E6165" w:rsidRDefault="00443702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 принимаемых мерах по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</w:tr>
      <w:tr w:rsidR="00443702" w:rsidRPr="00F45D9B" w:rsidTr="000A04BF">
        <w:tc>
          <w:tcPr>
            <w:tcW w:w="629" w:type="dxa"/>
            <w:tcMar>
              <w:top w:w="0" w:type="dxa"/>
            </w:tcMar>
          </w:tcPr>
          <w:p w:rsidR="00443702" w:rsidRDefault="00443702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443702" w:rsidRDefault="00443702" w:rsidP="0050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в </w:t>
            </w:r>
            <w:r w:rsidR="00505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268" w:type="dxa"/>
            <w:tcMar>
              <w:top w:w="0" w:type="dxa"/>
            </w:tcMar>
          </w:tcPr>
          <w:p w:rsidR="00443702" w:rsidRDefault="00443702" w:rsidP="00443702">
            <w:pPr>
              <w:ind w:left="0" w:firstLine="0"/>
              <w:jc w:val="center"/>
            </w:pPr>
            <w:r w:rsidRPr="005414C2">
              <w:rPr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Mar>
              <w:top w:w="0" w:type="dxa"/>
            </w:tcMar>
          </w:tcPr>
          <w:p w:rsidR="00443702" w:rsidRDefault="00443702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43702" w:rsidRPr="00443702" w:rsidRDefault="0084050E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443702" w:rsidRDefault="00443702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и организациями сведений о фактах совершения коррупционных правонарушений;</w:t>
            </w:r>
          </w:p>
          <w:p w:rsidR="00443702" w:rsidRPr="00CF2DB5" w:rsidRDefault="00443702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A102BF" w:rsidRPr="00F45D9B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3E6165" w:rsidRDefault="00A102BF" w:rsidP="00505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5054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237B93" w:rsidRPr="00237B9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37B93" w:rsidRPr="0050548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указанные в Антикоррупционной политике учреждения)</w:t>
            </w:r>
            <w:r w:rsidR="0050548B" w:rsidRPr="00505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разрабатываются в течение года с учётом поступивших                                  обращений, введении новых законодательных актов и т.п.</w:t>
            </w:r>
          </w:p>
        </w:tc>
      </w:tr>
      <w:tr w:rsidR="0050548B" w:rsidRPr="0050548B" w:rsidTr="000A04BF">
        <w:tc>
          <w:tcPr>
            <w:tcW w:w="629" w:type="dxa"/>
            <w:tcMar>
              <w:top w:w="0" w:type="dxa"/>
            </w:tcMar>
          </w:tcPr>
          <w:p w:rsidR="0050548B" w:rsidRDefault="0050548B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50548B" w:rsidRDefault="0050548B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</w:tcMar>
          </w:tcPr>
          <w:p w:rsidR="0050548B" w:rsidRDefault="0050548B" w:rsidP="0050548B">
            <w:pPr>
              <w:ind w:left="0" w:firstLine="0"/>
              <w:jc w:val="center"/>
            </w:pPr>
          </w:p>
        </w:tc>
        <w:tc>
          <w:tcPr>
            <w:tcW w:w="2126" w:type="dxa"/>
            <w:tcMar>
              <w:top w:w="0" w:type="dxa"/>
            </w:tcMar>
          </w:tcPr>
          <w:p w:rsidR="0050548B" w:rsidRPr="00443702" w:rsidRDefault="0050548B" w:rsidP="00505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50548B" w:rsidRPr="003E6165" w:rsidRDefault="0050548B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C8" w:rsidRPr="003A03C0" w:rsidTr="000A04BF">
        <w:tc>
          <w:tcPr>
            <w:tcW w:w="629" w:type="dxa"/>
            <w:tcMar>
              <w:top w:w="0" w:type="dxa"/>
            </w:tcMar>
          </w:tcPr>
          <w:p w:rsidR="00D262C8" w:rsidRDefault="00D262C8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D262C8" w:rsidRDefault="00D262C8" w:rsidP="000E6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4E" w:rsidRDefault="004C4F29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D314C7">
      <w:headerReference w:type="default" r:id="rId8"/>
      <w:pgSz w:w="16838" w:h="11906" w:orient="landscape"/>
      <w:pgMar w:top="181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82" w:rsidRDefault="00D15382" w:rsidP="00CC5D00">
      <w:pPr>
        <w:spacing w:after="0" w:line="240" w:lineRule="auto"/>
      </w:pPr>
      <w:r>
        <w:separator/>
      </w:r>
    </w:p>
  </w:endnote>
  <w:endnote w:type="continuationSeparator" w:id="0">
    <w:p w:rsidR="00D15382" w:rsidRDefault="00D1538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82" w:rsidRPr="00411A77" w:rsidRDefault="00D1538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D15382" w:rsidRDefault="00D1538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79492"/>
      <w:docPartObj>
        <w:docPartGallery w:val="Page Numbers (Top of Page)"/>
        <w:docPartUnique/>
      </w:docPartObj>
    </w:sdtPr>
    <w:sdtEndPr/>
    <w:sdtContent>
      <w:p w:rsidR="0050548B" w:rsidRDefault="00AA357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5D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548B" w:rsidRDefault="00505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7B93"/>
    <w:rsid w:val="002417A3"/>
    <w:rsid w:val="00242AD2"/>
    <w:rsid w:val="002437FC"/>
    <w:rsid w:val="00244C69"/>
    <w:rsid w:val="00245278"/>
    <w:rsid w:val="0024591B"/>
    <w:rsid w:val="00245D83"/>
    <w:rsid w:val="002464F9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5230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46330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702"/>
    <w:rsid w:val="00443E65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A7D54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0548B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7492"/>
    <w:rsid w:val="005774FD"/>
    <w:rsid w:val="00580454"/>
    <w:rsid w:val="00580684"/>
    <w:rsid w:val="005819AB"/>
    <w:rsid w:val="00581C4C"/>
    <w:rsid w:val="005838E6"/>
    <w:rsid w:val="00584266"/>
    <w:rsid w:val="00596EC9"/>
    <w:rsid w:val="005A000D"/>
    <w:rsid w:val="005A0BDF"/>
    <w:rsid w:val="005A141D"/>
    <w:rsid w:val="005A231D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20C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4050E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57E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F62"/>
    <w:rsid w:val="00B10096"/>
    <w:rsid w:val="00B1578D"/>
    <w:rsid w:val="00B173AF"/>
    <w:rsid w:val="00B2554E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03D8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5382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B5200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0C7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732A"/>
    <w:rsid w:val="00F31734"/>
    <w:rsid w:val="00F32C8E"/>
    <w:rsid w:val="00F35250"/>
    <w:rsid w:val="00F371D0"/>
    <w:rsid w:val="00F377A2"/>
    <w:rsid w:val="00F4289A"/>
    <w:rsid w:val="00F4457B"/>
    <w:rsid w:val="00F445E3"/>
    <w:rsid w:val="00F45D9B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50A4"/>
    <w:rsid w:val="00FA547A"/>
    <w:rsid w:val="00FA63BD"/>
    <w:rsid w:val="00FA7107"/>
    <w:rsid w:val="00FB03AB"/>
    <w:rsid w:val="00FB1830"/>
    <w:rsid w:val="00FB2C90"/>
    <w:rsid w:val="00FB32D7"/>
    <w:rsid w:val="00FB4F91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E53"/>
    <w:rsid w:val="00FD5E68"/>
    <w:rsid w:val="00FE2E52"/>
    <w:rsid w:val="00FE4D22"/>
    <w:rsid w:val="00FE5ABF"/>
    <w:rsid w:val="00FE6298"/>
    <w:rsid w:val="00FF30EB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A48F0-4072-43FD-9320-EF0C8B94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0DAF4-2B31-4E71-BEC9-7296D3B1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9 детский сад</cp:lastModifiedBy>
  <cp:revision>6</cp:revision>
  <cp:lastPrinted>2024-02-06T11:13:00Z</cp:lastPrinted>
  <dcterms:created xsi:type="dcterms:W3CDTF">2022-12-16T10:49:00Z</dcterms:created>
  <dcterms:modified xsi:type="dcterms:W3CDTF">2024-02-06T11:13:00Z</dcterms:modified>
</cp:coreProperties>
</file>